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" w:tblpY="-9678"/>
        <w:tblW w:w="15925" w:type="dxa"/>
        <w:tblInd w:w="0" w:type="dxa"/>
        <w:tblCellMar>
          <w:top w:w="106" w:type="dxa"/>
          <w:left w:w="84" w:type="dxa"/>
          <w:right w:w="8" w:type="dxa"/>
        </w:tblCellMar>
        <w:tblLook w:val="04A0" w:firstRow="1" w:lastRow="0" w:firstColumn="1" w:lastColumn="0" w:noHBand="0" w:noVBand="1"/>
      </w:tblPr>
      <w:tblGrid>
        <w:gridCol w:w="2063"/>
        <w:gridCol w:w="2320"/>
        <w:gridCol w:w="2136"/>
        <w:gridCol w:w="2409"/>
        <w:gridCol w:w="2216"/>
        <w:gridCol w:w="2789"/>
        <w:gridCol w:w="1992"/>
      </w:tblGrid>
      <w:tr w:rsidR="00C9343D" w14:paraId="464B428D" w14:textId="77777777" w:rsidTr="005D1CFF">
        <w:trPr>
          <w:trHeight w:val="1561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</w:tcPr>
          <w:p w14:paraId="37ACFCEA" w14:textId="77777777" w:rsidR="00C9343D" w:rsidRDefault="00C9343D" w:rsidP="00C9343D"/>
        </w:tc>
        <w:tc>
          <w:tcPr>
            <w:tcW w:w="23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14:paraId="026F6A57" w14:textId="77777777" w:rsidR="00C9343D" w:rsidRDefault="00C9343D" w:rsidP="00C9343D"/>
        </w:tc>
        <w:tc>
          <w:tcPr>
            <w:tcW w:w="676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vAlign w:val="center"/>
          </w:tcPr>
          <w:p w14:paraId="074F2A1B" w14:textId="512A088D" w:rsidR="00C9343D" w:rsidRPr="0025485D" w:rsidRDefault="00BE1C73" w:rsidP="00C9343D">
            <w:pPr>
              <w:jc w:val="center"/>
              <w:rPr>
                <w:rFonts w:ascii="Algerian" w:hAnsi="Algerian"/>
                <w:b/>
                <w:bCs/>
                <w:sz w:val="56"/>
                <w:szCs w:val="56"/>
              </w:rPr>
            </w:pPr>
            <w:r>
              <w:rPr>
                <w:rFonts w:ascii="Algerian" w:hAnsi="Algerian"/>
                <w:b/>
                <w:bCs/>
                <w:sz w:val="56"/>
                <w:szCs w:val="56"/>
              </w:rPr>
              <w:t>February</w:t>
            </w:r>
            <w:r w:rsidR="00C9343D" w:rsidRPr="0025485D">
              <w:rPr>
                <w:rFonts w:ascii="Algerian" w:hAnsi="Algerian"/>
                <w:b/>
                <w:bCs/>
                <w:sz w:val="56"/>
                <w:szCs w:val="56"/>
              </w:rPr>
              <w:t xml:space="preserve"> Wellness Classes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14:paraId="030EFE85" w14:textId="77777777" w:rsidR="00C9343D" w:rsidRDefault="00C9343D" w:rsidP="00C9343D"/>
        </w:tc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146DAF8" w14:textId="77777777" w:rsidR="00C9343D" w:rsidRDefault="00C9343D" w:rsidP="00C9343D"/>
        </w:tc>
      </w:tr>
      <w:tr w:rsidR="00C9343D" w14:paraId="74303D19" w14:textId="77777777" w:rsidTr="005D1CFF">
        <w:trPr>
          <w:trHeight w:val="1189"/>
        </w:trPr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vAlign w:val="center"/>
          </w:tcPr>
          <w:p w14:paraId="5044F8CF" w14:textId="77777777" w:rsidR="00C9343D" w:rsidRDefault="00C9343D" w:rsidP="00C9343D">
            <w:pPr>
              <w:ind w:right="82"/>
              <w:jc w:val="center"/>
            </w:pPr>
            <w:r>
              <w:rPr>
                <w:b/>
                <w:sz w:val="32"/>
              </w:rPr>
              <w:t>Morning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0109F206" w14:textId="77777777" w:rsidR="00C9343D" w:rsidRDefault="00C9343D" w:rsidP="00C9343D">
            <w:pPr>
              <w:ind w:right="75"/>
              <w:jc w:val="center"/>
            </w:pPr>
            <w:r>
              <w:rPr>
                <w:b/>
                <w:sz w:val="28"/>
              </w:rPr>
              <w:t xml:space="preserve">Monday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59674F7" w14:textId="77777777" w:rsidR="00C9343D" w:rsidRDefault="00C9343D" w:rsidP="00C9343D">
            <w:pPr>
              <w:ind w:right="75"/>
              <w:jc w:val="center"/>
            </w:pPr>
            <w:r>
              <w:rPr>
                <w:b/>
                <w:sz w:val="28"/>
              </w:rPr>
              <w:t xml:space="preserve">Tuesday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8122F0E" w14:textId="77777777" w:rsidR="00C9343D" w:rsidRDefault="00C9343D" w:rsidP="00C9343D">
            <w:pPr>
              <w:ind w:right="73"/>
              <w:jc w:val="center"/>
            </w:pPr>
            <w:r>
              <w:rPr>
                <w:b/>
                <w:sz w:val="28"/>
              </w:rPr>
              <w:t xml:space="preserve">Wednesday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CA3ECBF" w14:textId="77777777" w:rsidR="00C9343D" w:rsidRDefault="00C9343D" w:rsidP="00C9343D">
            <w:pPr>
              <w:ind w:right="75"/>
              <w:jc w:val="center"/>
            </w:pPr>
            <w:r>
              <w:rPr>
                <w:b/>
                <w:sz w:val="28"/>
              </w:rPr>
              <w:t xml:space="preserve">Thursday 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7BE523A" w14:textId="77777777" w:rsidR="00C9343D" w:rsidRDefault="00C9343D" w:rsidP="00C9343D">
            <w:pPr>
              <w:ind w:right="73"/>
              <w:jc w:val="center"/>
            </w:pPr>
            <w:r>
              <w:rPr>
                <w:b/>
                <w:sz w:val="28"/>
              </w:rPr>
              <w:t xml:space="preserve">Friday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B6531B1" w14:textId="77777777" w:rsidR="00C9343D" w:rsidRDefault="00C9343D" w:rsidP="00C9343D">
            <w:pPr>
              <w:ind w:right="76"/>
              <w:jc w:val="center"/>
            </w:pPr>
            <w:r>
              <w:rPr>
                <w:b/>
                <w:sz w:val="28"/>
              </w:rPr>
              <w:t xml:space="preserve">Saturday </w:t>
            </w:r>
          </w:p>
        </w:tc>
      </w:tr>
      <w:tr w:rsidR="00C9343D" w:rsidRPr="00A36898" w14:paraId="2964A12C" w14:textId="77777777" w:rsidTr="005D1CFF">
        <w:trPr>
          <w:trHeight w:val="1416"/>
        </w:trPr>
        <w:tc>
          <w:tcPr>
            <w:tcW w:w="0" w:type="auto"/>
            <w:vMerge/>
          </w:tcPr>
          <w:p w14:paraId="79A4D433" w14:textId="77777777" w:rsidR="00C9343D" w:rsidRDefault="00C9343D" w:rsidP="00C9343D"/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D870" w14:textId="2741B823" w:rsidR="00C9343D" w:rsidRPr="00995A2A" w:rsidRDefault="00C9343D" w:rsidP="00C9343D">
            <w:pPr>
              <w:jc w:val="center"/>
              <w:rPr>
                <w:rFonts w:ascii="Aptos Black" w:hAnsi="Aptos Black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F2072" w14:textId="5D30DE4F" w:rsidR="00C9343D" w:rsidRPr="00F64E44" w:rsidRDefault="00223F54" w:rsidP="00C9343D">
            <w:pPr>
              <w:ind w:right="15"/>
              <w:jc w:val="center"/>
              <w:rPr>
                <w:b/>
              </w:rPr>
            </w:pPr>
            <w:r w:rsidRPr="00F64E44">
              <w:rPr>
                <w:rFonts w:ascii="Garamond" w:eastAsia="Garamond" w:hAnsi="Garamond" w:cs="Garamond"/>
                <w:b/>
                <w:sz w:val="24"/>
                <w:highlight w:val="yellow"/>
              </w:rPr>
              <w:t>Anna</w:t>
            </w:r>
            <w:r w:rsidR="00C9343D" w:rsidRPr="00F64E44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503C947F" w14:textId="77777777" w:rsidR="00C9343D" w:rsidRDefault="00C9343D" w:rsidP="00C9343D">
            <w:pPr>
              <w:ind w:right="75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6:30 – 7:15 am </w:t>
            </w:r>
          </w:p>
          <w:p w14:paraId="3F19B93C" w14:textId="77777777" w:rsidR="00C9343D" w:rsidRPr="00175485" w:rsidRDefault="00C9343D" w:rsidP="00C9343D">
            <w:pPr>
              <w:ind w:left="96"/>
              <w:rPr>
                <w:rFonts w:ascii="Aptos Black" w:hAnsi="Aptos Black"/>
                <w:szCs w:val="22"/>
              </w:rPr>
            </w:pPr>
            <w:r w:rsidRPr="00175485">
              <w:rPr>
                <w:rFonts w:ascii="Aptos Black" w:eastAsia="Garamond" w:hAnsi="Aptos Black" w:cs="Garamond"/>
                <w:b/>
                <w:szCs w:val="22"/>
              </w:rPr>
              <w:t xml:space="preserve">Indoor Cycling </w:t>
            </w:r>
          </w:p>
          <w:p w14:paraId="58E3F841" w14:textId="77777777" w:rsidR="00C9343D" w:rsidRDefault="00C9343D" w:rsidP="00C9343D">
            <w:pPr>
              <w:ind w:left="843" w:right="227" w:hanging="632"/>
            </w:pPr>
            <w:r w:rsidRPr="00175485">
              <w:rPr>
                <w:rFonts w:ascii="Aptos Black" w:eastAsia="Garamond" w:hAnsi="Aptos Black" w:cs="Garamond"/>
                <w:b/>
                <w:szCs w:val="22"/>
              </w:rPr>
              <w:t>(Spin Room</w:t>
            </w:r>
            <w:r w:rsidRPr="00175485">
              <w:rPr>
                <w:rFonts w:ascii="Aptos Black" w:eastAsia="Garamond" w:hAnsi="Aptos Black" w:cs="Garamond"/>
                <w:b/>
                <w:sz w:val="24"/>
              </w:rPr>
              <w:t>)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5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34D97" w14:textId="3877A145" w:rsidR="00C9343D" w:rsidRPr="00995A2A" w:rsidRDefault="00C9343D" w:rsidP="00C9343D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6BED6" w14:textId="6BE2BD66" w:rsidR="00223F54" w:rsidRDefault="00223F54" w:rsidP="00C9343D">
            <w:pPr>
              <w:ind w:right="75"/>
              <w:jc w:val="center"/>
              <w:rPr>
                <w:rFonts w:ascii="Garamond" w:eastAsia="Garamond" w:hAnsi="Garamond" w:cs="Garamond"/>
                <w:b/>
                <w:sz w:val="24"/>
              </w:rPr>
            </w:pPr>
            <w:r w:rsidRPr="00223F54">
              <w:rPr>
                <w:rFonts w:ascii="Garamond" w:eastAsia="Garamond" w:hAnsi="Garamond" w:cs="Garamond"/>
                <w:b/>
                <w:sz w:val="24"/>
                <w:highlight w:val="yellow"/>
              </w:rPr>
              <w:t>Anna</w:t>
            </w:r>
            <w:r w:rsidR="00C9343D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49C49BA2" w14:textId="36CD55F1" w:rsidR="00C9343D" w:rsidRDefault="00C9343D" w:rsidP="00C9343D">
            <w:pPr>
              <w:ind w:right="75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6:30 – 7:15 am </w:t>
            </w:r>
          </w:p>
          <w:p w14:paraId="16936068" w14:textId="77777777" w:rsidR="00C9343D" w:rsidRPr="00995A2A" w:rsidRDefault="00C9343D" w:rsidP="00C9343D">
            <w:pPr>
              <w:ind w:right="78"/>
              <w:jc w:val="center"/>
              <w:rPr>
                <w:rFonts w:ascii="Aptos Black" w:hAnsi="Aptos Black"/>
              </w:rPr>
            </w:pPr>
            <w:r w:rsidRPr="00995A2A">
              <w:rPr>
                <w:rFonts w:ascii="Aptos Black" w:eastAsia="Garamond" w:hAnsi="Aptos Black" w:cs="Garamond"/>
                <w:b/>
                <w:sz w:val="24"/>
              </w:rPr>
              <w:t xml:space="preserve">Indoor Cycling </w:t>
            </w:r>
          </w:p>
          <w:p w14:paraId="2EE6455B" w14:textId="77777777" w:rsidR="00C9343D" w:rsidRDefault="00C9343D" w:rsidP="00C9343D">
            <w:pPr>
              <w:ind w:right="80"/>
              <w:jc w:val="center"/>
            </w:pPr>
            <w:r w:rsidRPr="00995A2A">
              <w:rPr>
                <w:rFonts w:ascii="Aptos Black" w:eastAsia="Garamond" w:hAnsi="Aptos Black" w:cs="Garamond"/>
                <w:b/>
                <w:sz w:val="24"/>
              </w:rPr>
              <w:t>(Spin Room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) </w:t>
            </w:r>
          </w:p>
          <w:p w14:paraId="52FF8A26" w14:textId="77777777" w:rsidR="00C9343D" w:rsidRDefault="00C9343D" w:rsidP="00C9343D">
            <w:pPr>
              <w:ind w:right="18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3C8B2" w14:textId="77777777" w:rsidR="00C9343D" w:rsidRDefault="00C9343D" w:rsidP="00C9343D">
            <w:pPr>
              <w:ind w:right="17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715EC" w14:textId="77777777" w:rsidR="00C9343D" w:rsidRDefault="00C9343D" w:rsidP="00C9343D">
            <w:pPr>
              <w:ind w:left="17"/>
              <w:jc w:val="center"/>
            </w:pPr>
            <w:r>
              <w:rPr>
                <w:rFonts w:ascii="Garamond" w:eastAsia="Garamond" w:hAnsi="Garamond" w:cs="Garamond"/>
                <w:b/>
                <w:sz w:val="25"/>
              </w:rPr>
              <w:t xml:space="preserve"> </w:t>
            </w:r>
          </w:p>
          <w:p w14:paraId="33B106F5" w14:textId="77777777" w:rsidR="00C9343D" w:rsidRDefault="00C9343D" w:rsidP="00C9343D">
            <w:pPr>
              <w:ind w:right="14"/>
              <w:jc w:val="center"/>
            </w:pPr>
            <w:r>
              <w:rPr>
                <w:rFonts w:ascii="Garamond" w:eastAsia="Garamond" w:hAnsi="Garamond" w:cs="Garamond"/>
                <w:b/>
                <w:color w:val="FF0000"/>
                <w:sz w:val="24"/>
              </w:rPr>
              <w:t xml:space="preserve"> </w:t>
            </w:r>
          </w:p>
        </w:tc>
      </w:tr>
      <w:tr w:rsidR="00C9343D" w14:paraId="12C16AC7" w14:textId="77777777" w:rsidTr="005D1CFF">
        <w:trPr>
          <w:trHeight w:val="5532"/>
        </w:trPr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vAlign w:val="center"/>
          </w:tcPr>
          <w:p w14:paraId="1487E95B" w14:textId="77777777" w:rsidR="00C9343D" w:rsidRDefault="00C9343D" w:rsidP="00C9343D">
            <w:pPr>
              <w:ind w:right="80"/>
              <w:jc w:val="center"/>
            </w:pPr>
            <w:r>
              <w:rPr>
                <w:b/>
                <w:sz w:val="32"/>
              </w:rPr>
              <w:t xml:space="preserve">Afternoon 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DEEC" w14:textId="31CFB550" w:rsidR="00C9343D" w:rsidRDefault="00F64E44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  <w:r w:rsidRPr="00F64E44">
              <w:rPr>
                <w:rFonts w:ascii="Aptos Black" w:eastAsia="Garamond" w:hAnsi="Aptos Black" w:cs="Garamond"/>
                <w:b/>
                <w:highlight w:val="yellow"/>
              </w:rPr>
              <w:t>Betty Lo</w:t>
            </w:r>
          </w:p>
          <w:p w14:paraId="3C67C406" w14:textId="77777777" w:rsidR="00C9343D" w:rsidRPr="005902E0" w:rsidRDefault="00C9343D" w:rsidP="00C9343D">
            <w:pPr>
              <w:ind w:right="77"/>
              <w:jc w:val="center"/>
              <w:rPr>
                <w:rFonts w:ascii="Aptos Light" w:eastAsia="Garamond" w:hAnsi="Aptos Light" w:cs="Garamond"/>
                <w:b/>
              </w:rPr>
            </w:pPr>
            <w:r w:rsidRPr="005902E0">
              <w:rPr>
                <w:rFonts w:ascii="Aptos Light" w:eastAsia="Garamond" w:hAnsi="Aptos Light" w:cs="Garamond"/>
                <w:b/>
              </w:rPr>
              <w:t>3p.m-4: 30p.m</w:t>
            </w:r>
          </w:p>
          <w:p w14:paraId="73D7EE2C" w14:textId="77777777" w:rsidR="00C9343D" w:rsidRPr="00175485" w:rsidRDefault="00C9343D" w:rsidP="00C9343D">
            <w:pPr>
              <w:ind w:right="77"/>
              <w:jc w:val="center"/>
              <w:rPr>
                <w:rFonts w:ascii="Aptos Black" w:hAnsi="Aptos Black"/>
                <w:sz w:val="24"/>
              </w:rPr>
            </w:pPr>
            <w:r w:rsidRPr="00175485">
              <w:rPr>
                <w:rFonts w:ascii="Aptos Black" w:hAnsi="Aptos Black"/>
                <w:sz w:val="24"/>
              </w:rPr>
              <w:t>Power Yoga</w:t>
            </w:r>
          </w:p>
          <w:p w14:paraId="3DD8FF93" w14:textId="77777777" w:rsidR="00C9343D" w:rsidRPr="00175485" w:rsidRDefault="00C9343D" w:rsidP="00C9343D">
            <w:pPr>
              <w:ind w:right="77"/>
              <w:jc w:val="center"/>
              <w:rPr>
                <w:rFonts w:ascii="Aptos Black" w:hAnsi="Aptos Black"/>
                <w:sz w:val="24"/>
              </w:rPr>
            </w:pPr>
            <w:r w:rsidRPr="00175485">
              <w:rPr>
                <w:rFonts w:ascii="Aptos Black" w:hAnsi="Aptos Black"/>
                <w:sz w:val="24"/>
              </w:rPr>
              <w:t>(Meditation</w:t>
            </w:r>
          </w:p>
          <w:p w14:paraId="48D19254" w14:textId="77777777" w:rsidR="00C9343D" w:rsidRPr="00175485" w:rsidRDefault="00C9343D" w:rsidP="00C9343D">
            <w:pPr>
              <w:ind w:right="77"/>
              <w:jc w:val="center"/>
              <w:rPr>
                <w:rFonts w:ascii="Aptos Black" w:hAnsi="Aptos Black"/>
                <w:sz w:val="24"/>
              </w:rPr>
            </w:pPr>
            <w:r w:rsidRPr="00175485">
              <w:rPr>
                <w:rFonts w:ascii="Aptos Black" w:hAnsi="Aptos Black"/>
                <w:sz w:val="24"/>
              </w:rPr>
              <w:t>Room)</w:t>
            </w:r>
          </w:p>
          <w:p w14:paraId="61DBA0B6" w14:textId="5F8744A2" w:rsidR="00E739DC" w:rsidRPr="00175485" w:rsidRDefault="00E739DC" w:rsidP="00C9343D">
            <w:pPr>
              <w:ind w:right="77"/>
              <w:jc w:val="center"/>
              <w:rPr>
                <w:rFonts w:ascii="Aptos Black" w:hAnsi="Aptos Black"/>
                <w:sz w:val="24"/>
              </w:rPr>
            </w:pPr>
          </w:p>
          <w:p w14:paraId="23618293" w14:textId="1B512DCE" w:rsidR="00F64E44" w:rsidRPr="00F64E44" w:rsidRDefault="00F64E44" w:rsidP="00C9343D">
            <w:pPr>
              <w:ind w:right="77"/>
              <w:jc w:val="center"/>
              <w:rPr>
                <w:rFonts w:ascii="Aptos Black" w:hAnsi="Aptos Black"/>
                <w:b/>
                <w:bCs/>
              </w:rPr>
            </w:pPr>
            <w:r w:rsidRPr="00F64E44">
              <w:rPr>
                <w:rFonts w:ascii="Aptos Black" w:hAnsi="Aptos Black"/>
                <w:b/>
                <w:bCs/>
                <w:highlight w:val="yellow"/>
              </w:rPr>
              <w:t>Anna</w:t>
            </w:r>
          </w:p>
          <w:p w14:paraId="16E303EC" w14:textId="209E3A29" w:rsidR="00C44B2E" w:rsidRPr="000E1A11" w:rsidRDefault="00CD0623" w:rsidP="00C9343D">
            <w:pPr>
              <w:ind w:right="77"/>
              <w:jc w:val="center"/>
              <w:rPr>
                <w:rFonts w:ascii="Aptos" w:hAnsi="Aptos"/>
              </w:rPr>
            </w:pPr>
            <w:r w:rsidRPr="000E1A11">
              <w:rPr>
                <w:rFonts w:ascii="Aptos" w:hAnsi="Aptos"/>
              </w:rPr>
              <w:t>5:00p.m-</w:t>
            </w:r>
            <w:r w:rsidR="000E77C9" w:rsidRPr="000E1A11">
              <w:rPr>
                <w:rFonts w:ascii="Aptos" w:hAnsi="Aptos"/>
              </w:rPr>
              <w:t>5:</w:t>
            </w:r>
            <w:r w:rsidR="009001C8" w:rsidRPr="000E1A11">
              <w:rPr>
                <w:rFonts w:ascii="Aptos" w:hAnsi="Aptos"/>
              </w:rPr>
              <w:t>45pm</w:t>
            </w:r>
          </w:p>
          <w:p w14:paraId="71A93DD1" w14:textId="4BE4507C" w:rsidR="009001C8" w:rsidRPr="000E1A11" w:rsidRDefault="009001C8" w:rsidP="00C9343D">
            <w:pPr>
              <w:ind w:right="77"/>
              <w:jc w:val="center"/>
              <w:rPr>
                <w:rFonts w:ascii="Aptos Black" w:hAnsi="Aptos Black"/>
                <w:sz w:val="24"/>
              </w:rPr>
            </w:pPr>
            <w:r w:rsidRPr="000E1A11">
              <w:rPr>
                <w:rFonts w:ascii="Aptos Black" w:hAnsi="Aptos Black"/>
                <w:sz w:val="24"/>
              </w:rPr>
              <w:t>Indoor Cycling</w:t>
            </w:r>
          </w:p>
          <w:p w14:paraId="213695B8" w14:textId="4D79AC06" w:rsidR="00026DE0" w:rsidRPr="000E1A11" w:rsidRDefault="00026DE0" w:rsidP="00C9343D">
            <w:pPr>
              <w:ind w:right="77"/>
              <w:jc w:val="center"/>
              <w:rPr>
                <w:rFonts w:ascii="Aptos Black" w:hAnsi="Aptos Black"/>
                <w:sz w:val="24"/>
              </w:rPr>
            </w:pPr>
            <w:r w:rsidRPr="000E1A11">
              <w:rPr>
                <w:rFonts w:ascii="Aptos Black" w:hAnsi="Aptos Black"/>
                <w:sz w:val="24"/>
              </w:rPr>
              <w:t>(Spin Room)</w:t>
            </w:r>
          </w:p>
          <w:p w14:paraId="2AE777E2" w14:textId="77777777" w:rsidR="00C9343D" w:rsidRPr="000E1A11" w:rsidRDefault="00C9343D" w:rsidP="00C9343D">
            <w:pPr>
              <w:ind w:right="16"/>
              <w:jc w:val="center"/>
              <w:rPr>
                <w:rFonts w:ascii="Garamond" w:eastAsia="Garamond" w:hAnsi="Garamond" w:cs="Garamond"/>
                <w:b/>
                <w:sz w:val="24"/>
              </w:rPr>
            </w:pPr>
          </w:p>
          <w:p w14:paraId="0CEEEB00" w14:textId="77777777" w:rsidR="00C9343D" w:rsidRDefault="00C9343D" w:rsidP="00C9343D">
            <w:pPr>
              <w:ind w:left="44" w:right="62"/>
              <w:jc w:val="center"/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E0CD0" w14:textId="4FAF2AF8" w:rsidR="00C9343D" w:rsidRDefault="00A545F7" w:rsidP="00C9343D">
            <w:pPr>
              <w:jc w:val="center"/>
              <w:rPr>
                <w:rFonts w:ascii="Garamond" w:eastAsia="Garamond" w:hAnsi="Garamond" w:cs="Garamond"/>
                <w:b/>
                <w:sz w:val="24"/>
              </w:rPr>
            </w:pPr>
            <w:r w:rsidRPr="00A545F7">
              <w:rPr>
                <w:rFonts w:ascii="Garamond" w:eastAsia="Garamond" w:hAnsi="Garamond" w:cs="Garamond"/>
                <w:b/>
                <w:sz w:val="24"/>
                <w:highlight w:val="yellow"/>
              </w:rPr>
              <w:t>Ray</w:t>
            </w:r>
          </w:p>
          <w:p w14:paraId="20B6BABE" w14:textId="74B4347C" w:rsidR="00A545F7" w:rsidRDefault="00A545F7" w:rsidP="00C9343D">
            <w:pPr>
              <w:jc w:val="center"/>
              <w:rPr>
                <w:rFonts w:ascii="Garamond" w:eastAsia="Garamond" w:hAnsi="Garamond" w:cs="Garamond"/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12:30-1p</w:t>
            </w:r>
          </w:p>
          <w:p w14:paraId="19EB07E7" w14:textId="2241A096" w:rsidR="00A545F7" w:rsidRPr="00175485" w:rsidRDefault="00A545F7" w:rsidP="00C9343D">
            <w:pPr>
              <w:jc w:val="center"/>
              <w:rPr>
                <w:rFonts w:ascii="Aptos Black" w:eastAsia="Garamond" w:hAnsi="Aptos Black" w:cs="Garamond"/>
                <w:b/>
                <w:sz w:val="24"/>
              </w:rPr>
            </w:pPr>
            <w:r w:rsidRPr="00175485">
              <w:rPr>
                <w:rFonts w:ascii="Aptos Black" w:eastAsia="Garamond" w:hAnsi="Aptos Black" w:cs="Garamond"/>
                <w:b/>
                <w:sz w:val="24"/>
              </w:rPr>
              <w:t>Intro to Pickleball</w:t>
            </w:r>
          </w:p>
          <w:p w14:paraId="5999CFD1" w14:textId="1DEA6BAD" w:rsidR="0007095E" w:rsidRPr="00175485" w:rsidRDefault="0007095E" w:rsidP="00C9343D">
            <w:pPr>
              <w:jc w:val="center"/>
              <w:rPr>
                <w:rFonts w:ascii="Aptos Black" w:eastAsia="Garamond" w:hAnsi="Aptos Black" w:cs="Garamond"/>
                <w:b/>
                <w:sz w:val="24"/>
              </w:rPr>
            </w:pPr>
            <w:r w:rsidRPr="00175485">
              <w:rPr>
                <w:rFonts w:ascii="Aptos Black" w:eastAsia="Garamond" w:hAnsi="Aptos Black" w:cs="Garamond"/>
                <w:b/>
                <w:sz w:val="24"/>
              </w:rPr>
              <w:t>(Large Fitness Room) Sign-up</w:t>
            </w:r>
          </w:p>
          <w:p w14:paraId="1B9BA9FB" w14:textId="77777777" w:rsidR="00175485" w:rsidRDefault="00175485" w:rsidP="00C9343D">
            <w:pPr>
              <w:jc w:val="center"/>
              <w:rPr>
                <w:rFonts w:ascii="Garamond" w:eastAsia="Garamond" w:hAnsi="Garamond" w:cs="Garamond"/>
                <w:b/>
                <w:sz w:val="24"/>
              </w:rPr>
            </w:pPr>
          </w:p>
          <w:p w14:paraId="24A02230" w14:textId="77777777" w:rsidR="00175485" w:rsidRDefault="00175485" w:rsidP="00C9343D">
            <w:pPr>
              <w:jc w:val="center"/>
              <w:rPr>
                <w:rFonts w:ascii="Garamond" w:eastAsia="Garamond" w:hAnsi="Garamond" w:cs="Garamond"/>
                <w:b/>
                <w:sz w:val="24"/>
              </w:rPr>
            </w:pPr>
          </w:p>
          <w:p w14:paraId="06AF7A83" w14:textId="2EC61220" w:rsidR="00175485" w:rsidRPr="0007095E" w:rsidRDefault="00175485" w:rsidP="00175485">
            <w:pPr>
              <w:jc w:val="center"/>
              <w:rPr>
                <w:rFonts w:ascii="Garamond" w:eastAsia="Garamond" w:hAnsi="Garamond" w:cs="Garamond"/>
                <w:b/>
                <w:sz w:val="24"/>
              </w:rPr>
            </w:pPr>
            <w:r w:rsidRPr="00175485">
              <w:rPr>
                <w:rFonts w:ascii="Garamond" w:eastAsia="Garamond" w:hAnsi="Garamond" w:cs="Garamond"/>
                <w:b/>
                <w:sz w:val="24"/>
                <w:highlight w:val="yellow"/>
              </w:rPr>
              <w:t>Cristi</w:t>
            </w:r>
          </w:p>
          <w:p w14:paraId="638EC072" w14:textId="51958B52" w:rsidR="00175485" w:rsidRPr="00A86566" w:rsidRDefault="00175485" w:rsidP="00175485">
            <w:pPr>
              <w:ind w:right="23"/>
              <w:jc w:val="center"/>
              <w:rPr>
                <w:rFonts w:ascii="Garamond" w:eastAsia="Garamond" w:hAnsi="Garamond" w:cs="Garamond"/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5</w:t>
            </w:r>
            <w:r w:rsidRPr="00A86566">
              <w:rPr>
                <w:rFonts w:ascii="Garamond" w:eastAsia="Garamond" w:hAnsi="Garamond" w:cs="Garamond"/>
                <w:b/>
                <w:sz w:val="24"/>
              </w:rPr>
              <w:t>:00pm-</w:t>
            </w:r>
            <w:r>
              <w:rPr>
                <w:rFonts w:ascii="Garamond" w:eastAsia="Garamond" w:hAnsi="Garamond" w:cs="Garamond"/>
                <w:b/>
                <w:sz w:val="24"/>
              </w:rPr>
              <w:t>6</w:t>
            </w:r>
            <w:r w:rsidRPr="00A86566">
              <w:rPr>
                <w:rFonts w:ascii="Garamond" w:eastAsia="Garamond" w:hAnsi="Garamond" w:cs="Garamond"/>
                <w:b/>
                <w:sz w:val="24"/>
              </w:rPr>
              <w:t>:00pm</w:t>
            </w:r>
          </w:p>
          <w:p w14:paraId="7679D16B" w14:textId="77777777" w:rsidR="00175485" w:rsidRPr="00A86566" w:rsidRDefault="00175485" w:rsidP="00175485">
            <w:pPr>
              <w:ind w:right="23"/>
              <w:jc w:val="center"/>
              <w:rPr>
                <w:sz w:val="24"/>
              </w:rPr>
            </w:pPr>
            <w:r w:rsidRPr="00A86566">
              <w:rPr>
                <w:rFonts w:ascii="Garamond" w:eastAsia="Garamond" w:hAnsi="Garamond" w:cs="Garamond"/>
                <w:b/>
                <w:sz w:val="24"/>
              </w:rPr>
              <w:t>Large Group Room</w:t>
            </w:r>
          </w:p>
          <w:p w14:paraId="3A63E750" w14:textId="77777777" w:rsidR="00175485" w:rsidRPr="00A86566" w:rsidRDefault="00175485" w:rsidP="00175485">
            <w:pPr>
              <w:ind w:right="23"/>
              <w:jc w:val="center"/>
              <w:rPr>
                <w:rFonts w:ascii="Aptos Black" w:hAnsi="Aptos Black"/>
                <w:b/>
                <w:color w:val="171717" w:themeColor="background2" w:themeShade="1A"/>
                <w:sz w:val="24"/>
              </w:rPr>
            </w:pPr>
            <w:r w:rsidRPr="00A86566">
              <w:rPr>
                <w:rFonts w:ascii="Aptos Black" w:eastAsia="Garamond" w:hAnsi="Aptos Black" w:cs="Garamond"/>
                <w:b/>
                <w:color w:val="171717" w:themeColor="background2" w:themeShade="1A"/>
                <w:sz w:val="24"/>
              </w:rPr>
              <w:t xml:space="preserve">Zumba </w:t>
            </w:r>
          </w:p>
          <w:p w14:paraId="032E6F58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2772261D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612CE148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11CB6139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425D87EC" w14:textId="77777777" w:rsidR="00C9343D" w:rsidRDefault="00C9343D" w:rsidP="00C9343D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14:paraId="193435C3" w14:textId="77777777" w:rsidR="00C9343D" w:rsidRDefault="00C9343D" w:rsidP="00C9343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96361" w14:textId="77777777" w:rsidR="001560BF" w:rsidRDefault="001560BF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6E754595" w14:textId="77777777" w:rsidR="0068425C" w:rsidRDefault="0068425C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28B4B770" w14:textId="77777777" w:rsidR="0068425C" w:rsidRDefault="0068425C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0AE14197" w14:textId="77777777" w:rsidR="001560BF" w:rsidRDefault="001560BF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0F224D13" w14:textId="77777777" w:rsidR="006C4D00" w:rsidRDefault="006C4D00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6802B861" w14:textId="77777777" w:rsidR="006C4D00" w:rsidRDefault="006C4D00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7D18ED1C" w14:textId="77777777" w:rsidR="006C4D00" w:rsidRDefault="006C4D00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6F0122D3" w14:textId="77777777" w:rsidR="006C4D00" w:rsidRDefault="006C4D00" w:rsidP="00C9343D">
            <w:pPr>
              <w:ind w:right="77"/>
              <w:jc w:val="center"/>
              <w:rPr>
                <w:rFonts w:ascii="Aptos Black" w:eastAsia="Garamond" w:hAnsi="Aptos Black" w:cs="Garamond"/>
                <w:b/>
              </w:rPr>
            </w:pPr>
          </w:p>
          <w:p w14:paraId="640CB436" w14:textId="77777777" w:rsidR="00C9343D" w:rsidRDefault="00C9343D" w:rsidP="006C4D00">
            <w:pPr>
              <w:ind w:right="77"/>
              <w:jc w:val="center"/>
            </w:pPr>
          </w:p>
          <w:p w14:paraId="632A332B" w14:textId="77777777" w:rsidR="0068425C" w:rsidRDefault="0068425C" w:rsidP="006C4D00">
            <w:pPr>
              <w:ind w:right="77"/>
              <w:jc w:val="center"/>
            </w:pPr>
          </w:p>
          <w:p w14:paraId="643BCECA" w14:textId="77777777" w:rsidR="0068425C" w:rsidRDefault="0068425C" w:rsidP="006C4D00">
            <w:pPr>
              <w:ind w:right="77"/>
              <w:jc w:val="center"/>
            </w:pPr>
          </w:p>
          <w:p w14:paraId="59F89A9F" w14:textId="7D06100C" w:rsidR="0068425C" w:rsidRDefault="0068425C" w:rsidP="006C4D00">
            <w:pPr>
              <w:ind w:right="77"/>
              <w:jc w:val="center"/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E4CC" w14:textId="6328626F" w:rsidR="00C9343D" w:rsidRPr="00A86566" w:rsidRDefault="00C9343D" w:rsidP="00175485">
            <w:pPr>
              <w:ind w:right="23"/>
              <w:rPr>
                <w:rFonts w:ascii="Aptos Black" w:hAnsi="Aptos Black"/>
                <w:b/>
                <w:color w:val="171717" w:themeColor="background2" w:themeShade="1A"/>
                <w:sz w:val="24"/>
              </w:rPr>
            </w:pPr>
            <w:r w:rsidRPr="00A86566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5EF885D8" w14:textId="77777777" w:rsidR="00175485" w:rsidRDefault="00175485" w:rsidP="00175485">
            <w:pPr>
              <w:jc w:val="center"/>
              <w:rPr>
                <w:rFonts w:ascii="Garamond" w:eastAsia="Garamond" w:hAnsi="Garamond" w:cs="Garamond"/>
                <w:b/>
                <w:sz w:val="24"/>
              </w:rPr>
            </w:pPr>
            <w:r w:rsidRPr="00A545F7">
              <w:rPr>
                <w:rFonts w:ascii="Garamond" w:eastAsia="Garamond" w:hAnsi="Garamond" w:cs="Garamond"/>
                <w:b/>
                <w:sz w:val="24"/>
                <w:highlight w:val="yellow"/>
              </w:rPr>
              <w:t>Ray</w:t>
            </w:r>
          </w:p>
          <w:p w14:paraId="7F33A27B" w14:textId="77777777" w:rsidR="00175485" w:rsidRDefault="00175485" w:rsidP="00175485">
            <w:pPr>
              <w:jc w:val="center"/>
              <w:rPr>
                <w:rFonts w:ascii="Garamond" w:eastAsia="Garamond" w:hAnsi="Garamond" w:cs="Garamond"/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12:30-1p</w:t>
            </w:r>
          </w:p>
          <w:p w14:paraId="7AED41EA" w14:textId="77777777" w:rsidR="00175485" w:rsidRPr="00175485" w:rsidRDefault="00175485" w:rsidP="00175485">
            <w:pPr>
              <w:jc w:val="center"/>
              <w:rPr>
                <w:rFonts w:ascii="Aptos Black" w:eastAsia="Garamond" w:hAnsi="Aptos Black" w:cs="Garamond"/>
                <w:b/>
                <w:sz w:val="24"/>
              </w:rPr>
            </w:pPr>
            <w:r w:rsidRPr="00175485">
              <w:rPr>
                <w:rFonts w:ascii="Aptos Black" w:eastAsia="Garamond" w:hAnsi="Aptos Black" w:cs="Garamond"/>
                <w:b/>
                <w:sz w:val="24"/>
              </w:rPr>
              <w:t>Intro to Pickleball</w:t>
            </w:r>
          </w:p>
          <w:p w14:paraId="7B06AA50" w14:textId="77777777" w:rsidR="00175485" w:rsidRPr="00175485" w:rsidRDefault="00175485" w:rsidP="00175485">
            <w:pPr>
              <w:jc w:val="center"/>
              <w:rPr>
                <w:rFonts w:ascii="Aptos Black" w:eastAsia="Garamond" w:hAnsi="Aptos Black" w:cs="Garamond"/>
                <w:b/>
                <w:sz w:val="24"/>
              </w:rPr>
            </w:pPr>
            <w:r w:rsidRPr="00175485">
              <w:rPr>
                <w:rFonts w:ascii="Aptos Black" w:eastAsia="Garamond" w:hAnsi="Aptos Black" w:cs="Garamond"/>
                <w:b/>
                <w:sz w:val="24"/>
              </w:rPr>
              <w:t>(Large Fitness Room) Sign-up</w:t>
            </w:r>
          </w:p>
          <w:p w14:paraId="41533A08" w14:textId="77777777" w:rsidR="00C9343D" w:rsidRDefault="00C9343D" w:rsidP="00C9343D">
            <w:pPr>
              <w:ind w:right="23"/>
              <w:jc w:val="center"/>
            </w:pPr>
            <w:r>
              <w:rPr>
                <w:rFonts w:ascii="Garamond" w:eastAsia="Garamond" w:hAnsi="Garamond" w:cs="Garamond"/>
                <w:b/>
                <w:color w:val="FF0000"/>
              </w:rPr>
              <w:t xml:space="preserve"> </w:t>
            </w:r>
          </w:p>
          <w:p w14:paraId="30E6092B" w14:textId="77777777" w:rsidR="00C9343D" w:rsidRDefault="00C9343D" w:rsidP="00C9343D">
            <w:pPr>
              <w:ind w:right="23"/>
              <w:jc w:val="center"/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A7C4F" w14:textId="77777777" w:rsidR="00C9343D" w:rsidRPr="00995A2A" w:rsidRDefault="00C9343D" w:rsidP="00C9343D">
            <w:pPr>
              <w:ind w:left="108"/>
              <w:rPr>
                <w:rFonts w:ascii="Aptos Black" w:hAnsi="Aptos Black"/>
              </w:rPr>
            </w:pPr>
            <w:r w:rsidRPr="00995A2A">
              <w:rPr>
                <w:rFonts w:ascii="Aptos Black" w:eastAsia="Garamond" w:hAnsi="Aptos Black" w:cs="Garamond"/>
                <w:b/>
              </w:rPr>
              <w:t xml:space="preserve"> </w:t>
            </w:r>
          </w:p>
          <w:p w14:paraId="3B7F9354" w14:textId="77777777" w:rsidR="00C9343D" w:rsidRDefault="00C9343D" w:rsidP="00C9343D">
            <w:pPr>
              <w:ind w:right="17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3D2F0" w14:textId="77777777" w:rsidR="00C9343D" w:rsidRDefault="00C9343D" w:rsidP="00C9343D">
            <w:pPr>
              <w:spacing w:line="237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  <w:p w14:paraId="4CFFF75C" w14:textId="77777777" w:rsidR="00C9343D" w:rsidRDefault="00C9343D" w:rsidP="00C9343D">
            <w:pPr>
              <w:spacing w:line="237" w:lineRule="auto"/>
              <w:jc w:val="center"/>
            </w:pPr>
          </w:p>
        </w:tc>
      </w:tr>
      <w:tr w:rsidR="00F05746" w14:paraId="2B48737F" w14:textId="77777777" w:rsidTr="005D1CFF">
        <w:trPr>
          <w:trHeight w:val="20"/>
        </w:trPr>
        <w:tc>
          <w:tcPr>
            <w:tcW w:w="0" w:type="auto"/>
            <w:vMerge/>
          </w:tcPr>
          <w:p w14:paraId="212A0C6B" w14:textId="77777777" w:rsidR="00F05746" w:rsidRDefault="00F05746" w:rsidP="00C9343D"/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B1A38" w14:textId="68AAC059" w:rsidR="00F05746" w:rsidRPr="00D55145" w:rsidRDefault="00F05746" w:rsidP="00F05746">
            <w:pPr>
              <w:ind w:right="16"/>
              <w:jc w:val="center"/>
              <w:rPr>
                <w:rFonts w:ascii="Aptos Black" w:hAnsi="Aptos Black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9BCC5" w14:textId="77777777" w:rsidR="00F05746" w:rsidRDefault="00F05746" w:rsidP="00C9343D">
            <w:pPr>
              <w:ind w:right="15"/>
              <w:jc w:val="center"/>
            </w:pPr>
            <w:r>
              <w:rPr>
                <w:rFonts w:ascii="Garamond" w:eastAsia="Garamond" w:hAnsi="Garamond" w:cs="Garamond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91269" w14:textId="074ED084" w:rsidR="00F05746" w:rsidRPr="006E05F6" w:rsidRDefault="00F05746" w:rsidP="004F4A3B">
            <w:pPr>
              <w:ind w:right="16"/>
              <w:jc w:val="center"/>
              <w:rPr>
                <w:rFonts w:ascii="Amasis MT Pro Black" w:eastAsia="Garamond" w:hAnsi="Amasis MT Pro Black" w:cs="Garamond"/>
                <w:b/>
                <w:bCs/>
                <w:sz w:val="28"/>
                <w:szCs w:val="28"/>
              </w:rPr>
            </w:pPr>
            <w:r>
              <w:rPr>
                <w:rFonts w:ascii="Amasis MT Pro Black" w:eastAsia="Garamond" w:hAnsi="Amasis MT Pro Black" w:cs="Garamond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D640F" w14:textId="4D135834" w:rsidR="00F05746" w:rsidRPr="00A01202" w:rsidRDefault="00F05746" w:rsidP="00C9343D">
            <w:pPr>
              <w:ind w:right="23"/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B35E0" w14:textId="77777777" w:rsidR="00F05746" w:rsidRDefault="00F05746" w:rsidP="00C9343D">
            <w:pPr>
              <w:spacing w:line="227" w:lineRule="auto"/>
              <w:jc w:val="center"/>
            </w:pPr>
            <w:r>
              <w:t>Sign up:</w:t>
            </w:r>
          </w:p>
          <w:p w14:paraId="09B39D59" w14:textId="648C9A59" w:rsidR="00F05746" w:rsidRPr="00F05746" w:rsidRDefault="00F05746" w:rsidP="00C9343D">
            <w:pPr>
              <w:spacing w:line="227" w:lineRule="auto"/>
              <w:jc w:val="center"/>
              <w:rPr>
                <w:b/>
                <w:bCs/>
              </w:rPr>
            </w:pPr>
            <w:r w:rsidRPr="00593C3D">
              <w:rPr>
                <w:b/>
                <w:bCs/>
                <w:color w:val="215E99" w:themeColor="text2" w:themeTint="BF"/>
              </w:rPr>
              <w:t>Wellness@lsuhsc.edu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80805" w14:textId="77777777" w:rsidR="00F05746" w:rsidRDefault="00F05746" w:rsidP="00C9343D">
            <w:pPr>
              <w:ind w:right="1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14:paraId="489FA6D2" w14:textId="77777777" w:rsidR="00636932" w:rsidRDefault="00C9343D">
      <w:pPr>
        <w:spacing w:after="0"/>
        <w:ind w:left="-1080"/>
        <w:jc w:val="both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1A1185D" w14:textId="5834BE16" w:rsidR="00685ED5" w:rsidRDefault="00C9343D" w:rsidP="00F05746">
      <w:pPr>
        <w:spacing w:after="9"/>
        <w:ind w:left="-1080"/>
        <w:jc w:val="both"/>
      </w:pPr>
      <w:r>
        <w:rPr>
          <w:rFonts w:ascii="Times New Roman" w:eastAsia="Times New Roman" w:hAnsi="Times New Roman"/>
          <w:sz w:val="24"/>
        </w:rPr>
        <w:t xml:space="preserve"> </w:t>
      </w:r>
    </w:p>
    <w:sectPr w:rsidR="00685ED5">
      <w:pgSz w:w="15840" w:h="12240" w:orient="landscape"/>
      <w:pgMar w:top="1220" w:right="1440" w:bottom="3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32"/>
    <w:rsid w:val="00003437"/>
    <w:rsid w:val="000060CF"/>
    <w:rsid w:val="00007424"/>
    <w:rsid w:val="00010EB6"/>
    <w:rsid w:val="00016F58"/>
    <w:rsid w:val="00025BB0"/>
    <w:rsid w:val="00026DE0"/>
    <w:rsid w:val="00036822"/>
    <w:rsid w:val="00057990"/>
    <w:rsid w:val="00060CCF"/>
    <w:rsid w:val="0007095E"/>
    <w:rsid w:val="000748C3"/>
    <w:rsid w:val="00093EB7"/>
    <w:rsid w:val="000974FE"/>
    <w:rsid w:val="000B46A4"/>
    <w:rsid w:val="000D50C0"/>
    <w:rsid w:val="000D51C9"/>
    <w:rsid w:val="000E1A11"/>
    <w:rsid w:val="000E77C9"/>
    <w:rsid w:val="000F0CC7"/>
    <w:rsid w:val="0010510F"/>
    <w:rsid w:val="00123FD6"/>
    <w:rsid w:val="00132081"/>
    <w:rsid w:val="00134D40"/>
    <w:rsid w:val="001560BF"/>
    <w:rsid w:val="00157BBE"/>
    <w:rsid w:val="00175485"/>
    <w:rsid w:val="001764C4"/>
    <w:rsid w:val="00194048"/>
    <w:rsid w:val="002112DB"/>
    <w:rsid w:val="002146D5"/>
    <w:rsid w:val="00223F54"/>
    <w:rsid w:val="0022487A"/>
    <w:rsid w:val="002261B7"/>
    <w:rsid w:val="0024023B"/>
    <w:rsid w:val="00244E26"/>
    <w:rsid w:val="0025485D"/>
    <w:rsid w:val="00275773"/>
    <w:rsid w:val="00282B76"/>
    <w:rsid w:val="00292CB4"/>
    <w:rsid w:val="002B76A0"/>
    <w:rsid w:val="002C3CAA"/>
    <w:rsid w:val="002C5A46"/>
    <w:rsid w:val="002D06C5"/>
    <w:rsid w:val="002D5C59"/>
    <w:rsid w:val="002F5CCD"/>
    <w:rsid w:val="00332670"/>
    <w:rsid w:val="0033286D"/>
    <w:rsid w:val="003439CC"/>
    <w:rsid w:val="003565DB"/>
    <w:rsid w:val="00382307"/>
    <w:rsid w:val="003A252B"/>
    <w:rsid w:val="003D0229"/>
    <w:rsid w:val="003E077C"/>
    <w:rsid w:val="00434ACE"/>
    <w:rsid w:val="00456BA2"/>
    <w:rsid w:val="00460192"/>
    <w:rsid w:val="004B0837"/>
    <w:rsid w:val="004F4A3B"/>
    <w:rsid w:val="00524B2F"/>
    <w:rsid w:val="0052598A"/>
    <w:rsid w:val="005467F3"/>
    <w:rsid w:val="005902E0"/>
    <w:rsid w:val="00593C3D"/>
    <w:rsid w:val="005A3D2B"/>
    <w:rsid w:val="005C09AB"/>
    <w:rsid w:val="005C0DA1"/>
    <w:rsid w:val="005D1CFF"/>
    <w:rsid w:val="005D6FEC"/>
    <w:rsid w:val="00601D74"/>
    <w:rsid w:val="006123A4"/>
    <w:rsid w:val="0061311C"/>
    <w:rsid w:val="00635404"/>
    <w:rsid w:val="00635809"/>
    <w:rsid w:val="00636932"/>
    <w:rsid w:val="006650F6"/>
    <w:rsid w:val="0068425C"/>
    <w:rsid w:val="00685ED5"/>
    <w:rsid w:val="00690770"/>
    <w:rsid w:val="006B1DCC"/>
    <w:rsid w:val="006B73A8"/>
    <w:rsid w:val="006B7E37"/>
    <w:rsid w:val="006C4D00"/>
    <w:rsid w:val="006E05F6"/>
    <w:rsid w:val="006F6AE9"/>
    <w:rsid w:val="007014F6"/>
    <w:rsid w:val="00701C3C"/>
    <w:rsid w:val="00704398"/>
    <w:rsid w:val="00767E84"/>
    <w:rsid w:val="00775384"/>
    <w:rsid w:val="007905BB"/>
    <w:rsid w:val="007B1108"/>
    <w:rsid w:val="007B3CAA"/>
    <w:rsid w:val="007E0DB2"/>
    <w:rsid w:val="008101E3"/>
    <w:rsid w:val="00811B30"/>
    <w:rsid w:val="00832907"/>
    <w:rsid w:val="00834D16"/>
    <w:rsid w:val="00854CDA"/>
    <w:rsid w:val="00861BAC"/>
    <w:rsid w:val="00866993"/>
    <w:rsid w:val="008714AB"/>
    <w:rsid w:val="008B3F86"/>
    <w:rsid w:val="008E19DD"/>
    <w:rsid w:val="008E5C18"/>
    <w:rsid w:val="008F66F8"/>
    <w:rsid w:val="009001C8"/>
    <w:rsid w:val="00906B66"/>
    <w:rsid w:val="00907048"/>
    <w:rsid w:val="00920124"/>
    <w:rsid w:val="00943E28"/>
    <w:rsid w:val="00973320"/>
    <w:rsid w:val="009831CC"/>
    <w:rsid w:val="00986C12"/>
    <w:rsid w:val="009935D0"/>
    <w:rsid w:val="00995A2A"/>
    <w:rsid w:val="009C226F"/>
    <w:rsid w:val="009D4149"/>
    <w:rsid w:val="009E6C01"/>
    <w:rsid w:val="009F3BED"/>
    <w:rsid w:val="009F4A3F"/>
    <w:rsid w:val="00A01202"/>
    <w:rsid w:val="00A06025"/>
    <w:rsid w:val="00A36898"/>
    <w:rsid w:val="00A43A68"/>
    <w:rsid w:val="00A45864"/>
    <w:rsid w:val="00A545F7"/>
    <w:rsid w:val="00A835DF"/>
    <w:rsid w:val="00A86566"/>
    <w:rsid w:val="00A9136A"/>
    <w:rsid w:val="00AC6B5F"/>
    <w:rsid w:val="00AD6122"/>
    <w:rsid w:val="00B00AFB"/>
    <w:rsid w:val="00B0523B"/>
    <w:rsid w:val="00B1267F"/>
    <w:rsid w:val="00B13F0A"/>
    <w:rsid w:val="00B1635F"/>
    <w:rsid w:val="00B17DCB"/>
    <w:rsid w:val="00B22500"/>
    <w:rsid w:val="00B25314"/>
    <w:rsid w:val="00B278BB"/>
    <w:rsid w:val="00B70C14"/>
    <w:rsid w:val="00B91084"/>
    <w:rsid w:val="00B959C4"/>
    <w:rsid w:val="00BD1A86"/>
    <w:rsid w:val="00BE1C73"/>
    <w:rsid w:val="00C15295"/>
    <w:rsid w:val="00C24CE0"/>
    <w:rsid w:val="00C36FB8"/>
    <w:rsid w:val="00C44B2E"/>
    <w:rsid w:val="00C477C7"/>
    <w:rsid w:val="00C5203B"/>
    <w:rsid w:val="00C822E0"/>
    <w:rsid w:val="00C8337E"/>
    <w:rsid w:val="00C9343D"/>
    <w:rsid w:val="00CC37EA"/>
    <w:rsid w:val="00CD0623"/>
    <w:rsid w:val="00CF1AB4"/>
    <w:rsid w:val="00CF3A0E"/>
    <w:rsid w:val="00D075DA"/>
    <w:rsid w:val="00D15249"/>
    <w:rsid w:val="00D21E13"/>
    <w:rsid w:val="00D22620"/>
    <w:rsid w:val="00D317DB"/>
    <w:rsid w:val="00D34944"/>
    <w:rsid w:val="00D3788E"/>
    <w:rsid w:val="00D55145"/>
    <w:rsid w:val="00D579CA"/>
    <w:rsid w:val="00D64323"/>
    <w:rsid w:val="00D653C9"/>
    <w:rsid w:val="00D722C7"/>
    <w:rsid w:val="00D87648"/>
    <w:rsid w:val="00DB6957"/>
    <w:rsid w:val="00DD50B0"/>
    <w:rsid w:val="00DE0211"/>
    <w:rsid w:val="00E044B2"/>
    <w:rsid w:val="00E2453C"/>
    <w:rsid w:val="00E32E77"/>
    <w:rsid w:val="00E35929"/>
    <w:rsid w:val="00E36E87"/>
    <w:rsid w:val="00E50D0C"/>
    <w:rsid w:val="00E56E5C"/>
    <w:rsid w:val="00E71A1B"/>
    <w:rsid w:val="00E739DC"/>
    <w:rsid w:val="00E862FE"/>
    <w:rsid w:val="00EA346F"/>
    <w:rsid w:val="00EB038D"/>
    <w:rsid w:val="00ED5B55"/>
    <w:rsid w:val="00F05746"/>
    <w:rsid w:val="00F16D86"/>
    <w:rsid w:val="00F240CC"/>
    <w:rsid w:val="00F301AA"/>
    <w:rsid w:val="00F37A88"/>
    <w:rsid w:val="00F56B7A"/>
    <w:rsid w:val="00F64E44"/>
    <w:rsid w:val="00F6648B"/>
    <w:rsid w:val="00F8627C"/>
    <w:rsid w:val="00F96552"/>
    <w:rsid w:val="00FB1308"/>
    <w:rsid w:val="00FD5FB6"/>
    <w:rsid w:val="00FE1FE8"/>
    <w:rsid w:val="00FF09E1"/>
    <w:rsid w:val="050AABB1"/>
    <w:rsid w:val="1689E503"/>
    <w:rsid w:val="1E7BCE8B"/>
    <w:rsid w:val="37685C37"/>
    <w:rsid w:val="3DE6E054"/>
    <w:rsid w:val="441A475F"/>
    <w:rsid w:val="4E04F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817E"/>
  <w15:docId w15:val="{A198763D-CBC4-694A-85AB-100BC825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EC"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1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subject/>
  <dc:creator>glabor</dc:creator>
  <cp:keywords/>
  <cp:lastModifiedBy>Puglisi, Raymond</cp:lastModifiedBy>
  <cp:revision>9</cp:revision>
  <cp:lastPrinted>2024-08-01T19:16:00Z</cp:lastPrinted>
  <dcterms:created xsi:type="dcterms:W3CDTF">2025-02-06T20:02:00Z</dcterms:created>
  <dcterms:modified xsi:type="dcterms:W3CDTF">2025-02-06T20:09:00Z</dcterms:modified>
</cp:coreProperties>
</file>